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SALERRA00000746-</w:t>
      </w:r>
      <w:r w:rsidR="00A41B2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80895" w:rsidRPr="00D80895">
        <w:t xml:space="preserve"> </w:t>
      </w:r>
      <w:r w:rsidR="00D80895" w:rsidRPr="00D80895">
        <w:rPr>
          <w:rFonts w:ascii="Times New Roman" w:eastAsia="Times New Roman" w:hAnsi="Times New Roman" w:cs="Times New Roman"/>
          <w:sz w:val="24"/>
          <w:szCs w:val="24"/>
          <w:lang w:eastAsia="ru-RU"/>
        </w:rPr>
        <w:t>RS</w:t>
      </w:r>
    </w:p>
    <w:p w:rsidR="007C060E" w:rsidRDefault="00E81A75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A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BE6DA0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41B2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A41B24">
              <w:rPr>
                <w:rFonts w:ascii="Arial" w:hAnsi="Arial" w:cs="Arial"/>
                <w:color w:val="033522"/>
                <w:sz w:val="18"/>
                <w:szCs w:val="18"/>
              </w:rPr>
              <w:t>(8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A41B24" w:rsidRPr="00A41B24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пр. Автозаводский, 20 комплекс, со стороны парка Победы</w:t>
            </w:r>
          </w:p>
          <w:p w:rsidR="00A41B24" w:rsidRPr="00A41B24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472181.400000 2324700.150000</w:t>
            </w:r>
          </w:p>
          <w:p w:rsidR="00A41B24" w:rsidRPr="00A41B24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472180.010000 2324698.710000</w:t>
            </w:r>
          </w:p>
          <w:p w:rsidR="00A41B24" w:rsidRPr="00A41B24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472182.890000 2324695.940000</w:t>
            </w:r>
          </w:p>
          <w:p w:rsidR="00A41B24" w:rsidRPr="00A41B24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472184.280000 2324697.380000</w:t>
            </w:r>
          </w:p>
          <w:p w:rsidR="00A41B24" w:rsidRPr="00A41B24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41B2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17 743.45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</w:t>
      </w:r>
      <w:r w:rsidR="00E81A75" w:rsidRPr="00E81A7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подведении итогов аукциона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0"/>
        <w:gridCol w:w="1420"/>
        <w:gridCol w:w="3792"/>
        <w:gridCol w:w="1069"/>
        <w:gridCol w:w="1365"/>
      </w:tblGrid>
      <w:tr w:rsidR="0066746D" w:rsidRPr="00907193" w:rsidTr="0066746D">
        <w:trPr>
          <w:tblCellSpacing w:w="15" w:type="dxa"/>
        </w:trPr>
        <w:tc>
          <w:tcPr>
            <w:tcW w:w="88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66746D" w:rsidRDefault="0066746D" w:rsidP="00EE7AE3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66746D" w:rsidRPr="0066746D" w:rsidRDefault="0066746D" w:rsidP="00EE7AE3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20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66746D" w:rsidRDefault="0066746D" w:rsidP="00EE7AE3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55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66746D" w:rsidRDefault="0066746D" w:rsidP="00EE7AE3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70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66746D" w:rsidRDefault="0066746D" w:rsidP="00EE7AE3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66746D" w:rsidRPr="00907193" w:rsidTr="0066746D">
        <w:trPr>
          <w:tblCellSpacing w:w="15" w:type="dxa"/>
        </w:trPr>
        <w:tc>
          <w:tcPr>
            <w:tcW w:w="88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6746D" w:rsidRDefault="0066746D" w:rsidP="00EE7AE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6746D" w:rsidRDefault="0066746D" w:rsidP="00EE7AE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0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6746D" w:rsidRDefault="0066746D" w:rsidP="00EE7AE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Pr="00E81A75">
              <w:rPr>
                <w:rFonts w:ascii="Arial" w:hAnsi="Arial" w:cs="Arial"/>
                <w:color w:val="033522"/>
                <w:sz w:val="18"/>
                <w:szCs w:val="18"/>
              </w:rPr>
              <w:t>ЧИБИРЕВА ИРИНА МУНИРОВНА</w:t>
            </w:r>
          </w:p>
          <w:p w:rsidR="0066746D" w:rsidRDefault="0066746D" w:rsidP="00EE7AE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E81A75">
              <w:rPr>
                <w:rFonts w:ascii="Arial" w:hAnsi="Arial" w:cs="Arial"/>
                <w:color w:val="033522"/>
                <w:sz w:val="18"/>
                <w:szCs w:val="18"/>
              </w:rPr>
              <w:t>162800048775</w:t>
            </w:r>
          </w:p>
          <w:p w:rsidR="0066746D" w:rsidRPr="00E81A75" w:rsidRDefault="0066746D" w:rsidP="00EE7AE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Тел. </w:t>
            </w:r>
            <w:r w:rsidRPr="00E81A75">
              <w:rPr>
                <w:rFonts w:ascii="Arial" w:hAnsi="Arial" w:cs="Arial"/>
                <w:color w:val="033522"/>
                <w:sz w:val="18"/>
                <w:szCs w:val="18"/>
              </w:rPr>
              <w:t>79172769617</w:t>
            </w:r>
          </w:p>
        </w:tc>
        <w:tc>
          <w:tcPr>
            <w:tcW w:w="55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6746D" w:rsidRDefault="0066746D" w:rsidP="00EE7AE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81A75">
              <w:rPr>
                <w:rFonts w:ascii="Arial" w:hAnsi="Arial" w:cs="Arial"/>
                <w:color w:val="033522"/>
                <w:sz w:val="18"/>
                <w:szCs w:val="18"/>
              </w:rPr>
              <w:t>17 743.45</w:t>
            </w:r>
          </w:p>
        </w:tc>
        <w:tc>
          <w:tcPr>
            <w:tcW w:w="70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6746D" w:rsidRDefault="0066746D" w:rsidP="00EE7AE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E81A75" w:rsidRDefault="00E81A75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EE25C3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EE25C3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</w:t>
      </w:r>
      <w:r w:rsidR="00E81A75" w:rsidRPr="00E81A75">
        <w:rPr>
          <w:rFonts w:ascii="Times New Roman" w:hAnsi="Times New Roman" w:cs="Times New Roman"/>
          <w:sz w:val="24"/>
          <w:szCs w:val="24"/>
        </w:rPr>
        <w:t xml:space="preserve"> признан</w:t>
      </w:r>
      <w:r w:rsidR="00BF30EF">
        <w:rPr>
          <w:rFonts w:ascii="Times New Roman" w:hAnsi="Times New Roman" w:cs="Times New Roman"/>
          <w:sz w:val="24"/>
          <w:szCs w:val="24"/>
        </w:rPr>
        <w:t xml:space="preserve"> ИП</w:t>
      </w:r>
      <w:r w:rsidR="00E81A75" w:rsidRPr="00E81A75">
        <w:rPr>
          <w:rFonts w:ascii="Times New Roman" w:hAnsi="Times New Roman" w:cs="Times New Roman"/>
          <w:sz w:val="24"/>
          <w:szCs w:val="24"/>
        </w:rPr>
        <w:t xml:space="preserve"> </w:t>
      </w:r>
      <w:r w:rsidR="008D7132" w:rsidRPr="008D7132">
        <w:rPr>
          <w:rFonts w:ascii="Times New Roman" w:hAnsi="Times New Roman" w:cs="Times New Roman"/>
          <w:sz w:val="24"/>
          <w:szCs w:val="24"/>
        </w:rPr>
        <w:t>ЧИБИРЕВА ИРИНА МУНИРОВНА</w:t>
      </w:r>
      <w:r w:rsidR="00E81A75" w:rsidRPr="00E81A75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8D7132" w:rsidRPr="008D7132">
        <w:rPr>
          <w:rFonts w:ascii="Times New Roman" w:hAnsi="Times New Roman" w:cs="Times New Roman"/>
          <w:sz w:val="24"/>
          <w:szCs w:val="24"/>
        </w:rPr>
        <w:t>17 743.45</w:t>
      </w:r>
      <w:r w:rsidR="008D7132">
        <w:rPr>
          <w:rFonts w:ascii="Times New Roman" w:hAnsi="Times New Roman" w:cs="Times New Roman"/>
          <w:sz w:val="24"/>
          <w:szCs w:val="24"/>
        </w:rPr>
        <w:t xml:space="preserve"> </w:t>
      </w:r>
      <w:r w:rsidR="00E81A75" w:rsidRPr="00E81A75">
        <w:rPr>
          <w:rFonts w:ascii="Times New Roman" w:hAnsi="Times New Roman" w:cs="Times New Roman"/>
          <w:sz w:val="24"/>
          <w:szCs w:val="24"/>
        </w:rPr>
        <w:t>рублей.</w:t>
      </w:r>
    </w:p>
    <w:p w:rsidR="00E81A75" w:rsidRDefault="00E81A75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1A75" w:rsidRDefault="00E81A75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5309A"/>
    <w:rsid w:val="00362F86"/>
    <w:rsid w:val="003F6899"/>
    <w:rsid w:val="00475DFB"/>
    <w:rsid w:val="004B0FBC"/>
    <w:rsid w:val="004B35A3"/>
    <w:rsid w:val="004F7742"/>
    <w:rsid w:val="005C673E"/>
    <w:rsid w:val="005E5950"/>
    <w:rsid w:val="00645219"/>
    <w:rsid w:val="0066746D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8D7132"/>
    <w:rsid w:val="00907193"/>
    <w:rsid w:val="00925AF1"/>
    <w:rsid w:val="009447AD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BD659A"/>
    <w:rsid w:val="00BE6DA0"/>
    <w:rsid w:val="00BF30EF"/>
    <w:rsid w:val="00BF333F"/>
    <w:rsid w:val="00BF6217"/>
    <w:rsid w:val="00C76370"/>
    <w:rsid w:val="00C92384"/>
    <w:rsid w:val="00CA769C"/>
    <w:rsid w:val="00D47A0F"/>
    <w:rsid w:val="00D72219"/>
    <w:rsid w:val="00D80895"/>
    <w:rsid w:val="00DD2CD4"/>
    <w:rsid w:val="00DE3A62"/>
    <w:rsid w:val="00E00E9B"/>
    <w:rsid w:val="00E81A75"/>
    <w:rsid w:val="00EE2482"/>
    <w:rsid w:val="00EE25C3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16</cp:revision>
  <cp:lastPrinted>2018-12-04T07:14:00Z</cp:lastPrinted>
  <dcterms:created xsi:type="dcterms:W3CDTF">2022-02-08T06:20:00Z</dcterms:created>
  <dcterms:modified xsi:type="dcterms:W3CDTF">2022-05-11T05:30:00Z</dcterms:modified>
</cp:coreProperties>
</file>